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9024D" w14:textId="4F3E099D" w:rsidR="00A2712C" w:rsidRDefault="0075184E" w:rsidP="00FB4DA1">
      <w:pPr>
        <w:outlineLvl w:val="0"/>
        <w:rPr>
          <w:color w:val="FF0000"/>
        </w:rPr>
      </w:pPr>
      <w:r>
        <w:rPr>
          <w:color w:val="FF0000"/>
        </w:rPr>
        <w:t>Prénom Nom</w:t>
      </w:r>
    </w:p>
    <w:p w14:paraId="1A03AA5F" w14:textId="4BEC639E" w:rsidR="0075184E" w:rsidRDefault="0075184E">
      <w:pPr>
        <w:rPr>
          <w:color w:val="FF0000"/>
        </w:rPr>
      </w:pPr>
      <w:r>
        <w:rPr>
          <w:color w:val="FF0000"/>
        </w:rPr>
        <w:t>Route</w:t>
      </w:r>
    </w:p>
    <w:p w14:paraId="46B6759F" w14:textId="1CEC2F99" w:rsidR="0075184E" w:rsidRPr="0075184E" w:rsidRDefault="0075184E">
      <w:pPr>
        <w:rPr>
          <w:color w:val="FF0000"/>
        </w:rPr>
      </w:pPr>
      <w:r>
        <w:rPr>
          <w:color w:val="FF0000"/>
        </w:rPr>
        <w:t>NPA village</w:t>
      </w:r>
    </w:p>
    <w:p w14:paraId="30C1C79F" w14:textId="77777777" w:rsidR="00A2712C" w:rsidRDefault="00A2712C"/>
    <w:p w14:paraId="481D7E23" w14:textId="301856AC" w:rsidR="00A2712C" w:rsidRDefault="00A2712C" w:rsidP="00FB4DA1">
      <w:pPr>
        <w:ind w:left="4956" w:firstLine="708"/>
        <w:outlineLvl w:val="0"/>
      </w:pPr>
      <w:r>
        <w:t>Groupe E SA</w:t>
      </w:r>
    </w:p>
    <w:p w14:paraId="6503DD3F" w14:textId="77777777" w:rsidR="00A2712C" w:rsidRPr="00A2712C" w:rsidRDefault="00A2712C" w:rsidP="00FB4DA1">
      <w:pPr>
        <w:ind w:left="4956" w:firstLine="708"/>
        <w:outlineLvl w:val="0"/>
      </w:pPr>
      <w:r w:rsidRPr="00A2712C">
        <w:t>Route de Morat 135</w:t>
      </w:r>
    </w:p>
    <w:p w14:paraId="604BAA34" w14:textId="77777777" w:rsidR="00A2712C" w:rsidRPr="00A2712C" w:rsidRDefault="00A2712C" w:rsidP="00FB4DA1">
      <w:pPr>
        <w:ind w:left="4956" w:firstLine="708"/>
        <w:outlineLvl w:val="0"/>
      </w:pPr>
      <w:r w:rsidRPr="00A2712C">
        <w:t>1763 Granges-Paccot</w:t>
      </w:r>
    </w:p>
    <w:p w14:paraId="3AEFF779" w14:textId="77777777" w:rsidR="00A2712C" w:rsidRDefault="00A2712C"/>
    <w:p w14:paraId="43C59E2F" w14:textId="5CBFEAEA" w:rsidR="00A2712C" w:rsidRDefault="00A2712C"/>
    <w:p w14:paraId="49A3FFF4" w14:textId="339F1187" w:rsidR="00A2712C" w:rsidRDefault="00A2712C"/>
    <w:p w14:paraId="2D4A8207" w14:textId="003BFEE1" w:rsidR="00A2712C" w:rsidRPr="0075184E" w:rsidRDefault="0075184E" w:rsidP="000E3051">
      <w:pPr>
        <w:jc w:val="right"/>
        <w:rPr>
          <w:color w:val="FF0000"/>
        </w:rPr>
      </w:pPr>
      <w:r w:rsidRPr="0075184E">
        <w:rPr>
          <w:color w:val="FF0000"/>
        </w:rPr>
        <w:t>Lieu + date</w:t>
      </w:r>
      <w:r w:rsidR="00A2712C" w:rsidRPr="0075184E">
        <w:rPr>
          <w:color w:val="FF0000"/>
        </w:rPr>
        <w:t>, le 2</w:t>
      </w:r>
      <w:r w:rsidR="00E169BC">
        <w:rPr>
          <w:color w:val="FF0000"/>
        </w:rPr>
        <w:t>1</w:t>
      </w:r>
      <w:bookmarkStart w:id="0" w:name="_GoBack"/>
      <w:bookmarkEnd w:id="0"/>
      <w:r w:rsidR="00A2712C" w:rsidRPr="0075184E">
        <w:rPr>
          <w:color w:val="FF0000"/>
        </w:rPr>
        <w:t xml:space="preserve"> février 2021</w:t>
      </w:r>
    </w:p>
    <w:p w14:paraId="187062FC" w14:textId="2A922003" w:rsidR="00A2712C" w:rsidRDefault="00A2712C"/>
    <w:p w14:paraId="42E2CAFD" w14:textId="119212B8" w:rsidR="00A2712C" w:rsidRDefault="00A2712C"/>
    <w:p w14:paraId="2BE4E946" w14:textId="603F7249" w:rsidR="00A2712C" w:rsidRDefault="00A2712C">
      <w:r>
        <w:t>Madame, Monsieur,</w:t>
      </w:r>
    </w:p>
    <w:p w14:paraId="7D1033C1" w14:textId="719E8020" w:rsidR="00A2712C" w:rsidRDefault="00A2712C"/>
    <w:p w14:paraId="68A64621" w14:textId="4DDD5F97" w:rsidR="00A2712C" w:rsidRDefault="00A2712C"/>
    <w:p w14:paraId="40A90A82" w14:textId="65A05EA3" w:rsidR="00A2712C" w:rsidRDefault="00A2712C" w:rsidP="00CF2C9F">
      <w:pPr>
        <w:jc w:val="both"/>
      </w:pPr>
      <w:r>
        <w:t>J’habite la Glâne et suis, de facto, votre client. Sensible à la nécessité de réduire les émissions de gaz à effet de serre, j’ai souscrit à l’abonnement « Plus », qui me promet 100% d’énergie renouvelable et locale.</w:t>
      </w:r>
    </w:p>
    <w:p w14:paraId="50611332" w14:textId="372A41C7" w:rsidR="00A2712C" w:rsidRDefault="00A2712C" w:rsidP="00CF2C9F">
      <w:pPr>
        <w:jc w:val="both"/>
      </w:pPr>
    </w:p>
    <w:p w14:paraId="6B2A363F" w14:textId="29BB1AF2" w:rsidR="00A2712C" w:rsidRDefault="00A2712C" w:rsidP="00CF2C9F">
      <w:pPr>
        <w:jc w:val="both"/>
      </w:pPr>
      <w:r>
        <w:t>Je constate maintenant que cette subvention directe que je vous ai versée durant toutes ces années vous a servi, entre</w:t>
      </w:r>
      <w:r w:rsidR="00CF2C9F">
        <w:t xml:space="preserve"> </w:t>
      </w:r>
      <w:r>
        <w:t xml:space="preserve">autres, à développer des projets industriels de parcs éoliens en Glâne, et en particulier à </w:t>
      </w:r>
      <w:r w:rsidR="0075184E">
        <w:t>proximité</w:t>
      </w:r>
      <w:r>
        <w:t xml:space="preserve"> de mon domicile, </w:t>
      </w:r>
      <w:r w:rsidR="00CF2C9F">
        <w:t>alors</w:t>
      </w:r>
      <w:r>
        <w:t xml:space="preserve"> que votre conseil d’administration encaissait d</w:t>
      </w:r>
      <w:r w:rsidR="00CF2C9F">
        <w:t>e belles</w:t>
      </w:r>
      <w:r>
        <w:t xml:space="preserve"> </w:t>
      </w:r>
      <w:r w:rsidR="00CF2C9F">
        <w:t>« indemnités »</w:t>
      </w:r>
      <w:r>
        <w:t xml:space="preserve"> de plus de 600'000.-</w:t>
      </w:r>
      <w:r w:rsidR="00CF2C9F">
        <w:t xml:space="preserve">. </w:t>
      </w:r>
      <w:r>
        <w:t>Refusant de continuer à vous subventionner</w:t>
      </w:r>
      <w:r w:rsidR="00CF2C9F">
        <w:t xml:space="preserve"> alors que vous menacez la santé de ma famille, la faune et le paysage local tout en rétribuant grassement des caciques locaux, je vous demande de transformer mon abonnement chez vous de « Plus » à « Basic ».</w:t>
      </w:r>
    </w:p>
    <w:p w14:paraId="5A02A9B2" w14:textId="3334FD30" w:rsidR="00CF2C9F" w:rsidRDefault="00CF2C9F" w:rsidP="00CF2C9F">
      <w:pPr>
        <w:jc w:val="both"/>
      </w:pPr>
    </w:p>
    <w:p w14:paraId="12E1E704" w14:textId="1D196C33" w:rsidR="00CF2C9F" w:rsidRDefault="00CF2C9F" w:rsidP="00CF2C9F">
      <w:pPr>
        <w:jc w:val="both"/>
      </w:pPr>
      <w:r>
        <w:t>Par ailleurs, et ceci est un avis anticipé de fin de collaboration, je vous annonce que dès que la libéralisation totale du marché électrique sera actée, je désirerai cesser toute relation commerciale avec votre entreprise et ses filiales et résilierai dans les délais les plus brefs mon abonnement chez vous.</w:t>
      </w:r>
    </w:p>
    <w:p w14:paraId="0EF45369" w14:textId="4E30AEE6" w:rsidR="00CF2C9F" w:rsidRDefault="00CF2C9F" w:rsidP="00CF2C9F">
      <w:pPr>
        <w:jc w:val="both"/>
      </w:pPr>
    </w:p>
    <w:p w14:paraId="3CB27988" w14:textId="25ED374A" w:rsidR="00CF2C9F" w:rsidRDefault="00CF2C9F" w:rsidP="00CF2C9F">
      <w:pPr>
        <w:jc w:val="both"/>
      </w:pPr>
    </w:p>
    <w:p w14:paraId="186EE668" w14:textId="0D57BC31" w:rsidR="00CF2C9F" w:rsidRDefault="00CF2C9F" w:rsidP="00CF2C9F">
      <w:pPr>
        <w:jc w:val="both"/>
      </w:pPr>
      <w:r>
        <w:t>A défaut de ma sympathie, veuillez agréer, Madame, Monsieur, mes salutations.</w:t>
      </w:r>
    </w:p>
    <w:p w14:paraId="79DB6895" w14:textId="71481296" w:rsidR="00CF2C9F" w:rsidRDefault="00CF2C9F" w:rsidP="00CF2C9F">
      <w:pPr>
        <w:jc w:val="both"/>
      </w:pPr>
    </w:p>
    <w:p w14:paraId="74FE0B6F" w14:textId="5109A6C5" w:rsidR="00CF2C9F" w:rsidRDefault="00CF2C9F" w:rsidP="00CF2C9F">
      <w:pPr>
        <w:jc w:val="both"/>
      </w:pPr>
    </w:p>
    <w:p w14:paraId="7A4FC0BC" w14:textId="60A1DF16" w:rsidR="00CF2C9F" w:rsidRDefault="00CF2C9F" w:rsidP="00CF2C9F">
      <w:pPr>
        <w:jc w:val="both"/>
      </w:pPr>
    </w:p>
    <w:p w14:paraId="3CF83352" w14:textId="18D5B2F3" w:rsidR="00CF2C9F" w:rsidRDefault="00CF2C9F" w:rsidP="00CF2C9F">
      <w:pPr>
        <w:jc w:val="both"/>
      </w:pPr>
    </w:p>
    <w:p w14:paraId="593EC5CE" w14:textId="58374C25" w:rsidR="00CF2C9F" w:rsidRDefault="00CF2C9F"/>
    <w:p w14:paraId="5C711F40" w14:textId="692F15E6" w:rsidR="00CF2C9F" w:rsidRPr="0075184E" w:rsidRDefault="0075184E" w:rsidP="00CF2C9F">
      <w:pPr>
        <w:ind w:left="5664" w:firstLine="708"/>
        <w:rPr>
          <w:color w:val="FF0000"/>
        </w:rPr>
      </w:pPr>
      <w:r w:rsidRPr="0075184E">
        <w:rPr>
          <w:color w:val="FF0000"/>
        </w:rPr>
        <w:t>Prénom + Nom</w:t>
      </w:r>
    </w:p>
    <w:sectPr w:rsidR="00CF2C9F" w:rsidRPr="00751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6"/>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2C"/>
    <w:rsid w:val="000E3051"/>
    <w:rsid w:val="00181B0A"/>
    <w:rsid w:val="006A20E8"/>
    <w:rsid w:val="0075184E"/>
    <w:rsid w:val="00A2712C"/>
    <w:rsid w:val="00A86FE9"/>
    <w:rsid w:val="00C96971"/>
    <w:rsid w:val="00CF2C9F"/>
    <w:rsid w:val="00E169BC"/>
    <w:rsid w:val="00FB4D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1132"/>
  <w15:chartTrackingRefBased/>
  <w15:docId w15:val="{4223F1A9-30FD-4946-88E5-BF64D239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7210">
      <w:bodyDiv w:val="1"/>
      <w:marLeft w:val="0"/>
      <w:marRight w:val="0"/>
      <w:marTop w:val="0"/>
      <w:marBottom w:val="0"/>
      <w:divBdr>
        <w:top w:val="none" w:sz="0" w:space="0" w:color="auto"/>
        <w:left w:val="none" w:sz="0" w:space="0" w:color="auto"/>
        <w:bottom w:val="none" w:sz="0" w:space="0" w:color="auto"/>
        <w:right w:val="none" w:sz="0" w:space="0" w:color="auto"/>
      </w:divBdr>
      <w:divsChild>
        <w:div w:id="321662640">
          <w:marLeft w:val="0"/>
          <w:marRight w:val="0"/>
          <w:marTop w:val="0"/>
          <w:marBottom w:val="0"/>
          <w:divBdr>
            <w:top w:val="none" w:sz="0" w:space="0" w:color="auto"/>
            <w:left w:val="none" w:sz="0" w:space="0" w:color="auto"/>
            <w:bottom w:val="none" w:sz="0" w:space="0" w:color="auto"/>
            <w:right w:val="none" w:sz="0" w:space="0" w:color="auto"/>
          </w:divBdr>
        </w:div>
        <w:div w:id="84529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1126</Characters>
  <Application>Microsoft Macintosh Word</Application>
  <DocSecurity>0</DocSecurity>
  <Lines>41</Lines>
  <Paragraphs>15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1338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Utilisateur de Microsoft Office</cp:lastModifiedBy>
  <cp:revision>6</cp:revision>
  <cp:lastPrinted>2021-02-20T17:00:00Z</cp:lastPrinted>
  <dcterms:created xsi:type="dcterms:W3CDTF">2021-02-20T18:27:00Z</dcterms:created>
  <dcterms:modified xsi:type="dcterms:W3CDTF">2021-02-21T09:56:00Z</dcterms:modified>
  <cp:category/>
</cp:coreProperties>
</file>